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886" w:rsidRPr="00EC1EC8" w:rsidRDefault="00072886" w:rsidP="00072886">
      <w:pPr>
        <w:spacing w:after="200" w:line="276" w:lineRule="auto"/>
        <w:ind w:left="2832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072886" w:rsidRPr="00EC1EC8" w:rsidRDefault="00072886" w:rsidP="00072886">
      <w:pPr>
        <w:spacing w:after="200" w:line="276" w:lineRule="auto"/>
        <w:rPr>
          <w:lang w:val="en-US"/>
        </w:rPr>
      </w:pPr>
    </w:p>
    <w:p w:rsidR="00072886" w:rsidRPr="00EC1EC8" w:rsidRDefault="00072886" w:rsidP="00072886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D3143">
        <w:rPr>
          <w:rFonts w:ascii="Times New Roman" w:hAnsi="Times New Roman" w:cs="Times New Roman"/>
          <w:b/>
          <w:sz w:val="24"/>
          <w:szCs w:val="24"/>
        </w:rPr>
        <w:t>1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C1EC8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C1EC8">
        <w:rPr>
          <w:rFonts w:ascii="Times New Roman" w:hAnsi="Times New Roman" w:cs="Times New Roman"/>
          <w:b/>
          <w:sz w:val="24"/>
          <w:szCs w:val="24"/>
        </w:rPr>
        <w:t>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072886" w:rsidRPr="00EC1EC8" w:rsidRDefault="00072886" w:rsidP="0007288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7D3143" w:rsidRPr="007D3143">
        <w:rPr>
          <w:rFonts w:ascii="Times New Roman" w:eastAsia="Times New Roman" w:hAnsi="Times New Roman" w:cs="Times New Roman"/>
          <w:b/>
          <w:sz w:val="24"/>
          <w:szCs w:val="24"/>
        </w:rPr>
        <w:t>ДОПЪЛВАЩО ЗАСТРОЯВАНЕ до 35,00 кв.м, без ст.б.конструкция в ПИ 564.230 от плана на селищно образувание Хоталич, м.“Крушевски баир“, гр.Севлиево.</w:t>
      </w:r>
    </w:p>
    <w:p w:rsidR="00072886" w:rsidRPr="00EC1EC8" w:rsidRDefault="00072886" w:rsidP="00072886">
      <w:pPr>
        <w:spacing w:after="200" w:line="276" w:lineRule="auto"/>
        <w:rPr>
          <w:b/>
        </w:rPr>
      </w:pPr>
    </w:p>
    <w:p w:rsidR="00072886" w:rsidRPr="00EC1EC8" w:rsidRDefault="00072886" w:rsidP="00072886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D3143">
        <w:rPr>
          <w:rFonts w:ascii="Times New Roman" w:hAnsi="Times New Roman" w:cs="Times New Roman"/>
          <w:b/>
          <w:sz w:val="24"/>
          <w:szCs w:val="24"/>
        </w:rPr>
        <w:t>ХРИСТО ВАСИЛЕВ ПЕТРОВ</w:t>
      </w:r>
    </w:p>
    <w:p w:rsidR="00072886" w:rsidRPr="00EC1EC8" w:rsidRDefault="00072886" w:rsidP="00072886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072886" w:rsidRPr="00EC1EC8" w:rsidRDefault="00072886" w:rsidP="00072886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72886" w:rsidRDefault="00072886" w:rsidP="00072886"/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86"/>
    <w:rsid w:val="00072886"/>
    <w:rsid w:val="0015768C"/>
    <w:rsid w:val="007315D3"/>
    <w:rsid w:val="007D3143"/>
    <w:rsid w:val="00D11B40"/>
    <w:rsid w:val="00F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2020-01-24T14:41:00Z</dcterms:created>
  <dcterms:modified xsi:type="dcterms:W3CDTF">2020-01-24T14:41:00Z</dcterms:modified>
</cp:coreProperties>
</file>